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1B" w:rsidRPr="00602145" w:rsidRDefault="003A354A" w:rsidP="003A354A">
      <w:pPr>
        <w:jc w:val="center"/>
        <w:rPr>
          <w:b/>
        </w:rPr>
      </w:pPr>
      <w:bookmarkStart w:id="0" w:name="_GoBack"/>
      <w:bookmarkEnd w:id="0"/>
      <w:r w:rsidRPr="00602145">
        <w:rPr>
          <w:b/>
        </w:rPr>
        <w:t>COMMUNITY LIVING BRANT</w:t>
      </w:r>
    </w:p>
    <w:p w:rsidR="00B33039" w:rsidRPr="00602145" w:rsidRDefault="00267158" w:rsidP="00006683">
      <w:pPr>
        <w:jc w:val="center"/>
        <w:rPr>
          <w:b/>
        </w:rPr>
      </w:pPr>
      <w:r w:rsidRPr="00602145">
        <w:rPr>
          <w:b/>
        </w:rPr>
        <w:t>PART-</w:t>
      </w:r>
      <w:r w:rsidR="003A354A" w:rsidRPr="00602145">
        <w:rPr>
          <w:b/>
        </w:rPr>
        <w:t>TIME AVAILABILITY EXCEPTION REQUEST</w:t>
      </w:r>
    </w:p>
    <w:p w:rsidR="003A354A" w:rsidRDefault="003A354A" w:rsidP="003A354A">
      <w:r>
        <w:t>NAME:</w:t>
      </w:r>
      <w:r w:rsidR="006814A9">
        <w:tab/>
      </w:r>
      <w:r w:rsidR="006814A9">
        <w:tab/>
        <w:t>________________________________</w:t>
      </w:r>
      <w:r w:rsidR="006814A9">
        <w:tab/>
        <w:t>LOCATION:</w:t>
      </w:r>
      <w:r w:rsidR="006814A9">
        <w:tab/>
        <w:t>_____________________</w:t>
      </w:r>
      <w:r w:rsidR="00267158">
        <w:t>___</w:t>
      </w:r>
      <w:r w:rsidR="006814A9">
        <w:t>____</w:t>
      </w:r>
    </w:p>
    <w:p w:rsidR="003A354A" w:rsidRDefault="00B33039" w:rsidP="003A35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SUPERVISOR:</w:t>
      </w:r>
      <w:r>
        <w:tab/>
        <w:t>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5387"/>
      </w:tblGrid>
      <w:tr w:rsidR="003A354A" w:rsidTr="006814A9">
        <w:tc>
          <w:tcPr>
            <w:tcW w:w="4253" w:type="dxa"/>
          </w:tcPr>
          <w:p w:rsidR="003A354A" w:rsidRDefault="003A354A" w:rsidP="003A354A">
            <w:r>
              <w:t>Start Date</w:t>
            </w:r>
            <w:r w:rsidR="00155966">
              <w:t xml:space="preserve"> for Exception Request</w:t>
            </w:r>
          </w:p>
          <w:p w:rsidR="003A354A" w:rsidRDefault="003A354A" w:rsidP="003A354A"/>
        </w:tc>
        <w:tc>
          <w:tcPr>
            <w:tcW w:w="5387" w:type="dxa"/>
          </w:tcPr>
          <w:p w:rsidR="003A354A" w:rsidRDefault="003A354A" w:rsidP="003A354A"/>
        </w:tc>
      </w:tr>
      <w:tr w:rsidR="003A354A" w:rsidTr="006814A9">
        <w:tc>
          <w:tcPr>
            <w:tcW w:w="4253" w:type="dxa"/>
          </w:tcPr>
          <w:p w:rsidR="003A354A" w:rsidRDefault="003A354A" w:rsidP="003A354A">
            <w:r>
              <w:t>Duration of Exception Request</w:t>
            </w:r>
          </w:p>
          <w:p w:rsidR="00006683" w:rsidRDefault="00006683" w:rsidP="003A354A">
            <w:r>
              <w:t>(no longer than 1year)</w:t>
            </w:r>
          </w:p>
          <w:p w:rsidR="003A354A" w:rsidRDefault="003A354A" w:rsidP="003A354A"/>
        </w:tc>
        <w:tc>
          <w:tcPr>
            <w:tcW w:w="5387" w:type="dxa"/>
          </w:tcPr>
          <w:p w:rsidR="003A354A" w:rsidRDefault="003A354A" w:rsidP="003A354A"/>
        </w:tc>
      </w:tr>
      <w:tr w:rsidR="003A354A" w:rsidTr="006814A9">
        <w:tc>
          <w:tcPr>
            <w:tcW w:w="4253" w:type="dxa"/>
          </w:tcPr>
          <w:p w:rsidR="003A354A" w:rsidRDefault="003A354A" w:rsidP="003A354A">
            <w:r>
              <w:t>Exception Request</w:t>
            </w:r>
            <w:r w:rsidR="002C1896">
              <w:t xml:space="preserve"> Details, including reason</w:t>
            </w:r>
          </w:p>
          <w:p w:rsidR="00267158" w:rsidRDefault="00267158" w:rsidP="003A354A"/>
          <w:p w:rsidR="006814A9" w:rsidRDefault="006814A9" w:rsidP="003A354A"/>
          <w:p w:rsidR="006814A9" w:rsidRDefault="006814A9" w:rsidP="003A354A"/>
          <w:p w:rsidR="003A354A" w:rsidRDefault="003A354A" w:rsidP="003A354A"/>
          <w:p w:rsidR="003A354A" w:rsidRDefault="003A354A" w:rsidP="003A354A"/>
          <w:p w:rsidR="003A354A" w:rsidRDefault="003A354A" w:rsidP="003A354A"/>
        </w:tc>
        <w:tc>
          <w:tcPr>
            <w:tcW w:w="5387" w:type="dxa"/>
          </w:tcPr>
          <w:p w:rsidR="003A354A" w:rsidRDefault="003A354A" w:rsidP="003A354A"/>
        </w:tc>
      </w:tr>
      <w:tr w:rsidR="003A354A" w:rsidTr="006814A9">
        <w:tc>
          <w:tcPr>
            <w:tcW w:w="4253" w:type="dxa"/>
          </w:tcPr>
          <w:p w:rsidR="003A354A" w:rsidRDefault="003A354A" w:rsidP="003A354A">
            <w:r>
              <w:t>Availability During This Time</w:t>
            </w:r>
          </w:p>
          <w:p w:rsidR="00390BF9" w:rsidRDefault="00B33039" w:rsidP="003A354A">
            <w:r>
              <w:t>(complete chart on reverse)</w:t>
            </w:r>
          </w:p>
          <w:p w:rsidR="003A354A" w:rsidRDefault="003A354A" w:rsidP="003A354A"/>
          <w:p w:rsidR="00006683" w:rsidRDefault="00006683" w:rsidP="003A354A"/>
          <w:p w:rsidR="003A354A" w:rsidRDefault="003A354A" w:rsidP="003A354A"/>
        </w:tc>
        <w:tc>
          <w:tcPr>
            <w:tcW w:w="5387" w:type="dxa"/>
          </w:tcPr>
          <w:p w:rsidR="003A354A" w:rsidRDefault="003A354A" w:rsidP="003A354A"/>
        </w:tc>
      </w:tr>
      <w:tr w:rsidR="003A354A" w:rsidTr="006814A9">
        <w:tc>
          <w:tcPr>
            <w:tcW w:w="4253" w:type="dxa"/>
          </w:tcPr>
          <w:p w:rsidR="003A354A" w:rsidRDefault="003A354A" w:rsidP="003A354A">
            <w:r>
              <w:t>Exception Request Support</w:t>
            </w:r>
          </w:p>
          <w:p w:rsidR="003A354A" w:rsidRDefault="003A354A" w:rsidP="003A354A">
            <w:r>
              <w:t xml:space="preserve">(attach relevant documentation) </w:t>
            </w:r>
          </w:p>
          <w:p w:rsidR="00390BF9" w:rsidRDefault="00390BF9" w:rsidP="003A354A"/>
          <w:p w:rsidR="00390BF9" w:rsidRDefault="00390BF9" w:rsidP="003A354A"/>
        </w:tc>
        <w:tc>
          <w:tcPr>
            <w:tcW w:w="5387" w:type="dxa"/>
          </w:tcPr>
          <w:p w:rsidR="003A354A" w:rsidRDefault="003A354A" w:rsidP="003A354A"/>
        </w:tc>
      </w:tr>
    </w:tbl>
    <w:p w:rsidR="003A354A" w:rsidRDefault="003A354A" w:rsidP="003A354A"/>
    <w:p w:rsidR="003A354A" w:rsidRDefault="003A354A" w:rsidP="003A354A">
      <w:r>
        <w:t>SIGNATU</w:t>
      </w:r>
      <w:r w:rsidR="00B33039">
        <w:t>RE:</w:t>
      </w:r>
      <w:r w:rsidR="00B33039">
        <w:tab/>
        <w:t xml:space="preserve">_________________________      </w:t>
      </w:r>
      <w:r>
        <w:t>DATE:</w:t>
      </w:r>
      <w:r>
        <w:tab/>
      </w:r>
      <w:r w:rsidR="00B33039">
        <w:t xml:space="preserve">   </w:t>
      </w:r>
      <w:r>
        <w:t>____________________________</w:t>
      </w:r>
      <w:r w:rsidR="006814A9">
        <w:t>_______</w:t>
      </w:r>
    </w:p>
    <w:p w:rsidR="00B33039" w:rsidRPr="00390BF9" w:rsidRDefault="003A354A" w:rsidP="003A354A">
      <w:pPr>
        <w:rPr>
          <w:b/>
        </w:rPr>
      </w:pPr>
      <w:r w:rsidRPr="00390BF9">
        <w:rPr>
          <w:b/>
        </w:rPr>
        <w:t xml:space="preserve">Forward </w:t>
      </w:r>
      <w:r w:rsidR="00390BF9" w:rsidRPr="00390BF9">
        <w:rPr>
          <w:b/>
        </w:rPr>
        <w:t>completed form and any supporting documentation to Human Resources</w:t>
      </w:r>
    </w:p>
    <w:p w:rsidR="00390BF9" w:rsidRDefault="00390BF9" w:rsidP="003A354A">
      <w:r>
        <w:t>TO BE COMPLETD BY HUMAN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0BF9" w:rsidTr="00390BF9">
        <w:tc>
          <w:tcPr>
            <w:tcW w:w="4675" w:type="dxa"/>
          </w:tcPr>
          <w:p w:rsidR="00390BF9" w:rsidRDefault="00390BF9" w:rsidP="003A354A">
            <w:r>
              <w:t xml:space="preserve">Date </w:t>
            </w:r>
            <w:r w:rsidR="006814A9">
              <w:t xml:space="preserve">Request </w:t>
            </w:r>
            <w:r>
              <w:t>Received</w:t>
            </w:r>
          </w:p>
          <w:p w:rsidR="00390BF9" w:rsidRDefault="00390BF9" w:rsidP="003A354A"/>
        </w:tc>
        <w:tc>
          <w:tcPr>
            <w:tcW w:w="4675" w:type="dxa"/>
          </w:tcPr>
          <w:p w:rsidR="00390BF9" w:rsidRDefault="00390BF9" w:rsidP="003A354A"/>
        </w:tc>
      </w:tr>
      <w:tr w:rsidR="00390BF9" w:rsidTr="00390BF9">
        <w:tc>
          <w:tcPr>
            <w:tcW w:w="4675" w:type="dxa"/>
          </w:tcPr>
          <w:p w:rsidR="00390BF9" w:rsidRDefault="00390BF9" w:rsidP="003A354A">
            <w:r>
              <w:t>Decision</w:t>
            </w:r>
          </w:p>
          <w:p w:rsidR="006814A9" w:rsidRDefault="006814A9" w:rsidP="003A354A"/>
          <w:p w:rsidR="006814A9" w:rsidRDefault="006814A9" w:rsidP="003A354A"/>
          <w:p w:rsidR="006814A9" w:rsidRDefault="006814A9" w:rsidP="003A354A"/>
          <w:p w:rsidR="00390BF9" w:rsidRDefault="00390BF9" w:rsidP="003A354A"/>
        </w:tc>
        <w:tc>
          <w:tcPr>
            <w:tcW w:w="4675" w:type="dxa"/>
          </w:tcPr>
          <w:p w:rsidR="00390BF9" w:rsidRDefault="00390BF9" w:rsidP="003A354A"/>
        </w:tc>
      </w:tr>
      <w:tr w:rsidR="00390BF9" w:rsidTr="00390BF9">
        <w:tc>
          <w:tcPr>
            <w:tcW w:w="4675" w:type="dxa"/>
          </w:tcPr>
          <w:p w:rsidR="006814A9" w:rsidRDefault="006814A9" w:rsidP="003A354A">
            <w:r>
              <w:t>Date Advised of Decision:</w:t>
            </w:r>
          </w:p>
          <w:p w:rsidR="006814A9" w:rsidRDefault="006814A9" w:rsidP="003A354A"/>
          <w:p w:rsidR="00390BF9" w:rsidRDefault="00390BF9" w:rsidP="003A354A"/>
        </w:tc>
        <w:tc>
          <w:tcPr>
            <w:tcW w:w="4675" w:type="dxa"/>
          </w:tcPr>
          <w:p w:rsidR="00390BF9" w:rsidRDefault="00B33039" w:rsidP="003A354A">
            <w:r>
              <w:t>Employee:</w:t>
            </w:r>
          </w:p>
          <w:p w:rsidR="00B33039" w:rsidRDefault="00B33039" w:rsidP="003A354A"/>
          <w:p w:rsidR="00B33039" w:rsidRDefault="00B33039" w:rsidP="003A354A">
            <w:r>
              <w:t>Supervisor:</w:t>
            </w:r>
          </w:p>
        </w:tc>
      </w:tr>
      <w:tr w:rsidR="00390BF9" w:rsidTr="00390BF9">
        <w:tc>
          <w:tcPr>
            <w:tcW w:w="4675" w:type="dxa"/>
          </w:tcPr>
          <w:p w:rsidR="00390BF9" w:rsidRDefault="00155966" w:rsidP="003A354A">
            <w:r>
              <w:t>Follow Up Review Date (if applicable)</w:t>
            </w:r>
          </w:p>
          <w:p w:rsidR="00155966" w:rsidRDefault="00155966" w:rsidP="003A354A"/>
        </w:tc>
        <w:tc>
          <w:tcPr>
            <w:tcW w:w="4675" w:type="dxa"/>
          </w:tcPr>
          <w:p w:rsidR="00390BF9" w:rsidRDefault="00390BF9" w:rsidP="003A354A"/>
        </w:tc>
      </w:tr>
    </w:tbl>
    <w:p w:rsidR="00390BF9" w:rsidRDefault="00390BF9" w:rsidP="00267158"/>
    <w:p w:rsidR="00B33039" w:rsidRDefault="00B33039" w:rsidP="00006683">
      <w:pPr>
        <w:pStyle w:val="NoSpacing"/>
      </w:pPr>
      <w:r>
        <w:t>_______________________________________    DATE:   ______________________________________</w:t>
      </w:r>
    </w:p>
    <w:p w:rsidR="00B33039" w:rsidRDefault="00B33039" w:rsidP="00006683">
      <w:pPr>
        <w:pStyle w:val="NoSpacing"/>
      </w:pPr>
      <w:r>
        <w:t xml:space="preserve"> EXECUTIVE DIRECTOR</w:t>
      </w:r>
      <w:r w:rsidR="00006683">
        <w:t xml:space="preserve"> APPROVAL</w:t>
      </w:r>
    </w:p>
    <w:p w:rsidR="00006683" w:rsidRDefault="00006683" w:rsidP="00B33039">
      <w:pPr>
        <w:jc w:val="center"/>
      </w:pPr>
    </w:p>
    <w:p w:rsidR="00B33039" w:rsidRDefault="00B33039" w:rsidP="00B33039">
      <w:pPr>
        <w:jc w:val="center"/>
      </w:pPr>
      <w:r>
        <w:lastRenderedPageBreak/>
        <w:t>AVAILABILITY DURING EXCEPTION PERIOD</w:t>
      </w:r>
    </w:p>
    <w:p w:rsidR="00B33039" w:rsidRDefault="00B33039" w:rsidP="00B3303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B33039" w:rsidTr="00B33039">
        <w:tc>
          <w:tcPr>
            <w:tcW w:w="1541" w:type="dxa"/>
          </w:tcPr>
          <w:p w:rsidR="00B33039" w:rsidRDefault="00B33039" w:rsidP="00B33039">
            <w:pPr>
              <w:jc w:val="center"/>
            </w:pPr>
            <w:r>
              <w:t>SUNDAY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center"/>
            </w:pPr>
            <w:r>
              <w:t>MONDAY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center"/>
            </w:pPr>
            <w:r>
              <w:t>TUESDAY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center"/>
            </w:pPr>
            <w:r>
              <w:t>WEDNESDAY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center"/>
            </w:pPr>
            <w:r>
              <w:t>THURSDAY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center"/>
            </w:pPr>
            <w:r>
              <w:t>FRIDAY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center"/>
            </w:pPr>
            <w:r>
              <w:t>SATURDAY</w:t>
            </w:r>
          </w:p>
        </w:tc>
      </w:tr>
      <w:tr w:rsidR="00B33039" w:rsidTr="00B33039"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1</w:t>
            </w: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2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3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4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5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6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7</w:t>
            </w:r>
          </w:p>
        </w:tc>
      </w:tr>
      <w:tr w:rsidR="00B33039" w:rsidTr="00B33039"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8</w:t>
            </w: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9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10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11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12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13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14</w:t>
            </w:r>
          </w:p>
        </w:tc>
      </w:tr>
      <w:tr w:rsidR="00B33039" w:rsidTr="00B33039"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15</w:t>
            </w: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16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17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18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19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20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21</w:t>
            </w:r>
          </w:p>
        </w:tc>
      </w:tr>
      <w:tr w:rsidR="00B33039" w:rsidTr="00B33039"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22</w:t>
            </w:r>
          </w:p>
          <w:p w:rsidR="00B33039" w:rsidRDefault="00B33039" w:rsidP="00B33039">
            <w:pPr>
              <w:jc w:val="center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23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24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25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26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27</w:t>
            </w: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  <w:r>
              <w:t>28</w:t>
            </w:r>
          </w:p>
        </w:tc>
      </w:tr>
      <w:tr w:rsidR="00B33039" w:rsidTr="00B33039"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29</w:t>
            </w: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  <w:p w:rsidR="00B33039" w:rsidRDefault="00B33039" w:rsidP="00B33039">
            <w:pPr>
              <w:jc w:val="right"/>
            </w:pP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30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  <w:r>
              <w:t>31</w:t>
            </w:r>
          </w:p>
        </w:tc>
        <w:tc>
          <w:tcPr>
            <w:tcW w:w="1541" w:type="dxa"/>
          </w:tcPr>
          <w:p w:rsidR="00B33039" w:rsidRDefault="00B33039" w:rsidP="00B33039">
            <w:pPr>
              <w:jc w:val="right"/>
            </w:pP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</w:p>
        </w:tc>
        <w:tc>
          <w:tcPr>
            <w:tcW w:w="1542" w:type="dxa"/>
          </w:tcPr>
          <w:p w:rsidR="00B33039" w:rsidRDefault="00B33039" w:rsidP="00B33039">
            <w:pPr>
              <w:jc w:val="right"/>
            </w:pPr>
          </w:p>
        </w:tc>
      </w:tr>
    </w:tbl>
    <w:p w:rsidR="00B33039" w:rsidRDefault="00B33039" w:rsidP="00B33039">
      <w:pPr>
        <w:jc w:val="center"/>
      </w:pPr>
    </w:p>
    <w:p w:rsidR="00B33039" w:rsidRDefault="00B33039" w:rsidP="00B33039">
      <w:r>
        <w:t>COMMENTS:</w:t>
      </w:r>
    </w:p>
    <w:p w:rsidR="00B33039" w:rsidRDefault="00B33039" w:rsidP="00B33039"/>
    <w:p w:rsidR="00B33039" w:rsidRDefault="00B33039" w:rsidP="00B33039">
      <w:pPr>
        <w:pBdr>
          <w:top w:val="single" w:sz="12" w:space="1" w:color="auto"/>
          <w:bottom w:val="single" w:sz="12" w:space="1" w:color="auto"/>
        </w:pBdr>
      </w:pPr>
    </w:p>
    <w:p w:rsidR="00B33039" w:rsidRDefault="00B33039" w:rsidP="00B33039">
      <w:pPr>
        <w:pBdr>
          <w:bottom w:val="single" w:sz="12" w:space="1" w:color="auto"/>
          <w:between w:val="single" w:sz="12" w:space="1" w:color="auto"/>
        </w:pBdr>
      </w:pPr>
    </w:p>
    <w:p w:rsidR="00B33039" w:rsidRDefault="00B33039" w:rsidP="00B33039">
      <w:pPr>
        <w:pBdr>
          <w:bottom w:val="single" w:sz="12" w:space="1" w:color="auto"/>
          <w:between w:val="single" w:sz="12" w:space="1" w:color="auto"/>
        </w:pBdr>
      </w:pPr>
    </w:p>
    <w:p w:rsidR="00B33039" w:rsidRDefault="00B33039" w:rsidP="00B33039">
      <w:pPr>
        <w:pBdr>
          <w:bottom w:val="single" w:sz="12" w:space="1" w:color="auto"/>
          <w:between w:val="single" w:sz="12" w:space="1" w:color="auto"/>
        </w:pBdr>
      </w:pPr>
    </w:p>
    <w:p w:rsidR="00B33039" w:rsidRDefault="00B33039" w:rsidP="00B33039"/>
    <w:sectPr w:rsidR="00B33039" w:rsidSect="00390BF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2" w:rsidRDefault="00683DE2" w:rsidP="00340752">
      <w:pPr>
        <w:spacing w:after="0" w:line="240" w:lineRule="auto"/>
      </w:pPr>
      <w:r>
        <w:separator/>
      </w:r>
    </w:p>
  </w:endnote>
  <w:endnote w:type="continuationSeparator" w:id="0">
    <w:p w:rsidR="00683DE2" w:rsidRDefault="00683DE2" w:rsidP="0034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52" w:rsidRDefault="00340752">
    <w:pPr>
      <w:pStyle w:val="Footer"/>
    </w:pPr>
    <w:r>
      <w:t xml:space="preserve">   2019- Jul- 5 </w:t>
    </w:r>
  </w:p>
  <w:p w:rsidR="00340752" w:rsidRDefault="0034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2" w:rsidRDefault="00683DE2" w:rsidP="00340752">
      <w:pPr>
        <w:spacing w:after="0" w:line="240" w:lineRule="auto"/>
      </w:pPr>
      <w:r>
        <w:separator/>
      </w:r>
    </w:p>
  </w:footnote>
  <w:footnote w:type="continuationSeparator" w:id="0">
    <w:p w:rsidR="00683DE2" w:rsidRDefault="00683DE2" w:rsidP="0034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4A"/>
    <w:rsid w:val="00006683"/>
    <w:rsid w:val="00037984"/>
    <w:rsid w:val="00155966"/>
    <w:rsid w:val="00267158"/>
    <w:rsid w:val="002C1896"/>
    <w:rsid w:val="00340752"/>
    <w:rsid w:val="00390BF9"/>
    <w:rsid w:val="003A354A"/>
    <w:rsid w:val="00602145"/>
    <w:rsid w:val="006814A9"/>
    <w:rsid w:val="00683DE2"/>
    <w:rsid w:val="0072551B"/>
    <w:rsid w:val="00B33039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66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52"/>
  </w:style>
  <w:style w:type="paragraph" w:styleId="Footer">
    <w:name w:val="footer"/>
    <w:basedOn w:val="Normal"/>
    <w:link w:val="FooterChar"/>
    <w:uiPriority w:val="99"/>
    <w:unhideWhenUsed/>
    <w:rsid w:val="0034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52"/>
  </w:style>
  <w:style w:type="paragraph" w:styleId="BalloonText">
    <w:name w:val="Balloon Text"/>
    <w:basedOn w:val="Normal"/>
    <w:link w:val="BalloonTextChar"/>
    <w:uiPriority w:val="99"/>
    <w:semiHidden/>
    <w:unhideWhenUsed/>
    <w:rsid w:val="0034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66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52"/>
  </w:style>
  <w:style w:type="paragraph" w:styleId="Footer">
    <w:name w:val="footer"/>
    <w:basedOn w:val="Normal"/>
    <w:link w:val="FooterChar"/>
    <w:uiPriority w:val="99"/>
    <w:unhideWhenUsed/>
    <w:rsid w:val="0034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52"/>
  </w:style>
  <w:style w:type="paragraph" w:styleId="BalloonText">
    <w:name w:val="Balloon Text"/>
    <w:basedOn w:val="Normal"/>
    <w:link w:val="BalloonTextChar"/>
    <w:uiPriority w:val="99"/>
    <w:semiHidden/>
    <w:unhideWhenUsed/>
    <w:rsid w:val="0034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Dubicki</dc:creator>
  <cp:lastModifiedBy>Liz Caro</cp:lastModifiedBy>
  <cp:revision>2</cp:revision>
  <dcterms:created xsi:type="dcterms:W3CDTF">2019-07-11T13:16:00Z</dcterms:created>
  <dcterms:modified xsi:type="dcterms:W3CDTF">2019-07-11T13:16:00Z</dcterms:modified>
</cp:coreProperties>
</file>